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C8" w:rsidRPr="00A90222" w:rsidRDefault="00837BC8" w:rsidP="00BA0A2A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837BC8" w:rsidRPr="009F7A41" w:rsidRDefault="00305FF5" w:rsidP="00BA0A2A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FD485C">
        <w:rPr>
          <w:rFonts w:ascii="Times New Roman" w:hAnsi="Times New Roman"/>
          <w:sz w:val="24"/>
          <w:szCs w:val="24"/>
        </w:rPr>
        <w:t>0</w:t>
      </w:r>
      <w:r w:rsidR="009F7A41" w:rsidRPr="009F7A41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9F7A41" w:rsidRPr="009F7A41">
        <w:rPr>
          <w:rFonts w:ascii="Times New Roman" w:hAnsi="Times New Roman"/>
          <w:sz w:val="24"/>
          <w:szCs w:val="24"/>
          <w:lang w:val="ru-RU"/>
        </w:rPr>
        <w:t>04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9F7A41" w:rsidRPr="009F7A41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9F7A41" w:rsidRPr="009F7A41">
        <w:rPr>
          <w:rFonts w:ascii="Times New Roman" w:hAnsi="Times New Roman"/>
          <w:sz w:val="24"/>
          <w:szCs w:val="24"/>
          <w:lang w:val="ru-RU"/>
        </w:rPr>
        <w:t>4</w:t>
      </w:r>
    </w:p>
    <w:p w:rsidR="00CE013C" w:rsidRPr="00BA0A2A" w:rsidRDefault="00CE013C" w:rsidP="00341A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341ABF" w:rsidRPr="0017009E" w:rsidRDefault="00341ABF" w:rsidP="00341A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009E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341ABF" w:rsidRPr="0017009E" w:rsidRDefault="00341ABF" w:rsidP="00341ABF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009E">
        <w:rPr>
          <w:rFonts w:ascii="Times New Roman" w:hAnsi="Times New Roman"/>
          <w:b/>
          <w:sz w:val="26"/>
          <w:szCs w:val="26"/>
        </w:rPr>
        <w:t xml:space="preserve">адміністративної послуги з </w:t>
      </w:r>
      <w:bookmarkStart w:id="0" w:name="n12"/>
      <w:bookmarkEnd w:id="0"/>
      <w:r w:rsidRPr="0017009E">
        <w:rPr>
          <w:rFonts w:ascii="Times New Roman" w:hAnsi="Times New Roman"/>
          <w:b/>
          <w:sz w:val="26"/>
          <w:szCs w:val="26"/>
        </w:rPr>
        <w:t>державної реєстрації припинення підприємницької діяльності фізичної особи – підприємця за її рішенням</w:t>
      </w:r>
    </w:p>
    <w:p w:rsidR="00341ABF" w:rsidRDefault="00341ABF" w:rsidP="00341A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n13"/>
      <w:bookmarkEnd w:id="1"/>
    </w:p>
    <w:p w:rsidR="00CE013C" w:rsidRPr="00BA0A2A" w:rsidRDefault="000D6FBB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A0A2A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CE013C" w:rsidRPr="00884244" w:rsidRDefault="00CE013C" w:rsidP="00CE013C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7"/>
        <w:gridCol w:w="3124"/>
        <w:gridCol w:w="6454"/>
      </w:tblGrid>
      <w:tr w:rsidR="00341ABF" w:rsidRPr="005A59EC" w:rsidTr="0001094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341ABF" w:rsidRPr="005A59EC" w:rsidRDefault="00FD485C" w:rsidP="000109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n14"/>
            <w:bookmarkEnd w:id="2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FD485C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485C" w:rsidRPr="005A59EC" w:rsidRDefault="00FD485C" w:rsidP="00FD4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485C" w:rsidRPr="008C5E8A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FD485C" w:rsidRPr="006F6F32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FD485C" w:rsidRPr="00C40307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FD485C" w:rsidRPr="00A61F2B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FD485C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485C" w:rsidRPr="005A59EC" w:rsidRDefault="00FD485C" w:rsidP="00FD4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485C" w:rsidRPr="008C5E8A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3202" w:rsidRPr="00F2056F" w:rsidRDefault="009A3202" w:rsidP="009A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9A3202" w:rsidRDefault="009A3202" w:rsidP="009A320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A3202" w:rsidRDefault="009A3202" w:rsidP="009A320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9A3202" w:rsidRDefault="009A3202" w:rsidP="009A320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9A3202" w:rsidRDefault="009A3202" w:rsidP="009A320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3202" w:rsidRDefault="009A3202" w:rsidP="009A3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9A3202" w:rsidRDefault="009A3202" w:rsidP="009A320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A3202" w:rsidRDefault="009A3202" w:rsidP="009A320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FD485C" w:rsidRPr="005A6FA0" w:rsidRDefault="009A3202" w:rsidP="009A320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FD485C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D485C" w:rsidRPr="005A59EC" w:rsidRDefault="00FD485C" w:rsidP="00FD4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FD485C" w:rsidRPr="005A6FA0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FD485C" w:rsidRPr="00FE4948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8F12A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.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485C" w:rsidRDefault="00FD485C" w:rsidP="00FD4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FD485C" w:rsidRDefault="00FD485C" w:rsidP="00FD485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341ABF" w:rsidRPr="005A59EC" w:rsidTr="0001094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341ABF" w:rsidRPr="005A59EC" w:rsidRDefault="00341ABF" w:rsidP="000109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9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341ABF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1ABF" w:rsidRPr="005A59EC" w:rsidRDefault="00341ABF" w:rsidP="00010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1ABF" w:rsidRPr="005A59EC" w:rsidRDefault="00341ABF" w:rsidP="00010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1ABF" w:rsidRPr="005A59EC" w:rsidRDefault="00341ABF" w:rsidP="00010945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A59E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41ABF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1ABF" w:rsidRPr="005A59EC" w:rsidRDefault="00341ABF" w:rsidP="00010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1ABF" w:rsidRPr="005A59EC" w:rsidRDefault="00341ABF" w:rsidP="00010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41ABF" w:rsidRPr="00370562" w:rsidRDefault="00FD485C" w:rsidP="00370562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562">
              <w:rPr>
                <w:rFonts w:ascii="Times New Roman" w:hAnsi="Times New Roman"/>
                <w:sz w:val="24"/>
                <w:szCs w:val="24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 w:rsidRPr="0037056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37056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341ABF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1ABF" w:rsidRPr="005A59EC" w:rsidRDefault="00341ABF" w:rsidP="00010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1ABF" w:rsidRPr="005A59EC" w:rsidRDefault="00341ABF" w:rsidP="00010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D485C" w:rsidRDefault="00FD485C" w:rsidP="00FD485C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FD485C" w:rsidRDefault="00FD485C" w:rsidP="00FD485C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341ABF" w:rsidRPr="005A59EC" w:rsidRDefault="00FD485C" w:rsidP="00FD485C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</w:t>
            </w:r>
            <w:r>
              <w:rPr>
                <w:sz w:val="24"/>
                <w:szCs w:val="24"/>
              </w:rPr>
              <w:t xml:space="preserve">аїни 23.03.2016 за № 427/28557    </w:t>
            </w:r>
          </w:p>
        </w:tc>
      </w:tr>
      <w:tr w:rsidR="00341ABF" w:rsidRPr="005A59EC" w:rsidTr="0001094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341ABF" w:rsidRPr="005A59EC" w:rsidRDefault="00341ABF" w:rsidP="000109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9EC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041C71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3587" w:rsidRDefault="009A3202" w:rsidP="00370562">
            <w:pPr>
              <w:spacing w:after="0"/>
              <w:ind w:firstLine="126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Звернення заявника, яким може бути:</w:t>
            </w:r>
          </w:p>
          <w:p w:rsidR="00D33587" w:rsidRPr="00D33587" w:rsidRDefault="009A3202" w:rsidP="00370562">
            <w:pPr>
              <w:spacing w:after="0"/>
              <w:ind w:firstLine="1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фізична особа – підприємець або уповноважена нею особа;</w:t>
            </w:r>
          </w:p>
          <w:p w:rsidR="00041C71" w:rsidRPr="00D33587" w:rsidRDefault="009A3202" w:rsidP="00370562">
            <w:pPr>
              <w:spacing w:after="0"/>
              <w:ind w:firstLine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державний орган, родичі (чоловік, дружина, батьки, діти, онуки, дід, баба, брати, сестри) та спадкоємці фізичної особи – підприємця</w:t>
            </w:r>
          </w:p>
        </w:tc>
      </w:tr>
      <w:tr w:rsidR="00041C71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3587" w:rsidRDefault="009A3202" w:rsidP="0037056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Заява про державну реєстрацію припинення підприємницької діяльності фізичної особи – підприємця;</w:t>
            </w:r>
          </w:p>
          <w:p w:rsidR="00D33587" w:rsidRPr="00D33587" w:rsidRDefault="009A3202" w:rsidP="0037056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копія свідоцтва про смерть фізичної особи – у разі державної реєстрації припинення підприємницької діяльності фізичної особи – підприємця у зв’язку з її смертю або оголошенням її померлою (крім випадку, якщо відомості про смерть фізичної особи містяться в Державному реєстрі актів цивільного стану громадян).</w:t>
            </w:r>
          </w:p>
          <w:p w:rsidR="00D33587" w:rsidRDefault="009A3202" w:rsidP="0037056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D33587" w:rsidRDefault="009A3202" w:rsidP="0037056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D33587" w:rsidRPr="00D33587" w:rsidRDefault="009A3202" w:rsidP="0037056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lastRenderedPageBreak/>
              <w:t>Для цілей проведення реєстраційних дій документом, що засвідчує повноваження представника, може бути:</w:t>
            </w:r>
          </w:p>
          <w:p w:rsidR="00D33587" w:rsidRPr="00D33587" w:rsidRDefault="009A3202" w:rsidP="0037056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1) нотаріально посвідчена довіреність;</w:t>
            </w:r>
          </w:p>
          <w:p w:rsidR="00041C71" w:rsidRPr="00D33587" w:rsidRDefault="009A3202" w:rsidP="0037056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2) довіреність, видана відповідно до законодавства іноземної держави</w:t>
            </w:r>
          </w:p>
        </w:tc>
      </w:tr>
      <w:tr w:rsidR="00041C71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562" w:rsidRPr="00D33587" w:rsidRDefault="00FD485C" w:rsidP="00370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041C71" w:rsidRPr="00D33587" w:rsidRDefault="00FD485C" w:rsidP="00370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D33587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D33587">
              <w:rPr>
                <w:rFonts w:ascii="Times New Roman" w:hAnsi="Times New Roman"/>
                <w:sz w:val="24"/>
                <w:szCs w:val="24"/>
              </w:rPr>
              <w:t xml:space="preserve"> електронних послуг</w:t>
            </w:r>
          </w:p>
        </w:tc>
      </w:tr>
      <w:tr w:rsidR="00041C71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D33587" w:rsidRDefault="00041C71" w:rsidP="00370562">
            <w:pPr>
              <w:spacing w:after="0"/>
              <w:ind w:firstLine="2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041C71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D33587" w:rsidRDefault="00D33587" w:rsidP="003705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 та святкових днів</w:t>
            </w:r>
          </w:p>
        </w:tc>
      </w:tr>
      <w:tr w:rsidR="00041C71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D33587" w:rsidRDefault="00041C71" w:rsidP="00D33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1</w:t>
            </w:r>
            <w:r w:rsidR="00D3358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3587" w:rsidRDefault="00D33587" w:rsidP="0037056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D33587" w:rsidRDefault="00D33587" w:rsidP="0037056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у проведенні реєстраційної дії;</w:t>
            </w:r>
          </w:p>
          <w:p w:rsidR="00D33587" w:rsidRPr="00D33587" w:rsidRDefault="00D33587" w:rsidP="0037056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D33587" w:rsidRDefault="00D33587" w:rsidP="0037056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документи подані до неналежного суб’єкта державної реєстрації;</w:t>
            </w:r>
          </w:p>
          <w:p w:rsidR="00D33587" w:rsidRPr="00D33587" w:rsidRDefault="00D33587" w:rsidP="0037056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D33587" w:rsidRPr="00D33587" w:rsidRDefault="00D33587" w:rsidP="0037056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3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041C71" w:rsidRPr="00D33587" w:rsidRDefault="00D33587" w:rsidP="0037056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подані документи суперечать вимогам законів України</w:t>
            </w:r>
          </w:p>
        </w:tc>
      </w:tr>
      <w:tr w:rsidR="00041C71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D33587" w:rsidRDefault="00041C71" w:rsidP="00010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D3358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3587" w:rsidRDefault="00D33587" w:rsidP="00370562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3" w:name="o638"/>
            <w:bookmarkEnd w:id="3"/>
            <w:r w:rsidRPr="00D33587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D33587" w:rsidRPr="00D33587" w:rsidRDefault="00D33587" w:rsidP="00370562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 xml:space="preserve">виписка з Єдиного державного реєстру юридичних осіб, фізичних осіб – підприємців та громадських формувань; </w:t>
            </w:r>
          </w:p>
          <w:p w:rsidR="00041C71" w:rsidRPr="00D33587" w:rsidRDefault="00D33587" w:rsidP="00370562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041C71" w:rsidRPr="005A59EC" w:rsidTr="0001094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D33587" w:rsidRDefault="00041C71" w:rsidP="00D33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1</w:t>
            </w:r>
            <w:r w:rsidR="00D3358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1C71" w:rsidRPr="005A59EC" w:rsidRDefault="00041C71" w:rsidP="00010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3587" w:rsidRDefault="00D33587" w:rsidP="0037056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D33587" w:rsidRDefault="00D33587" w:rsidP="0037056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D33587">
              <w:rPr>
                <w:rFonts w:ascii="Times New Roman" w:hAnsi="Times New Roman"/>
                <w:sz w:val="24"/>
                <w:szCs w:val="24"/>
              </w:rPr>
              <w:t>проставленням</w:t>
            </w:r>
            <w:proofErr w:type="spellEnd"/>
            <w:r w:rsidRPr="00D33587">
              <w:rPr>
                <w:rFonts w:ascii="Times New Roman" w:hAnsi="Times New Roman"/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041C71" w:rsidRPr="00D33587" w:rsidRDefault="00D33587" w:rsidP="0037056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587">
              <w:rPr>
                <w:rFonts w:ascii="Times New Roman" w:hAnsi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41ABF" w:rsidRPr="0017009E" w:rsidRDefault="00341ABF" w:rsidP="00341A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4" w:name="n43"/>
      <w:bookmarkEnd w:id="4"/>
    </w:p>
    <w:p w:rsidR="00341ABF" w:rsidRPr="0017009E" w:rsidRDefault="00341ABF" w:rsidP="00341AB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CE013C" w:rsidRDefault="00CE013C">
      <w:pPr>
        <w:spacing w:after="160" w:line="259" w:lineRule="auto"/>
      </w:pPr>
      <w:r>
        <w:br w:type="page"/>
      </w:r>
    </w:p>
    <w:p w:rsidR="00837BC8" w:rsidRPr="00A90222" w:rsidRDefault="00837BC8" w:rsidP="00BA0A2A">
      <w:pPr>
        <w:spacing w:line="240" w:lineRule="auto"/>
        <w:ind w:left="1416" w:firstLine="4538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CF3DE3" w:rsidRPr="009F7A41" w:rsidRDefault="00305FF5" w:rsidP="00BA0A2A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FD485C">
        <w:rPr>
          <w:rFonts w:ascii="Times New Roman" w:hAnsi="Times New Roman"/>
          <w:sz w:val="24"/>
          <w:szCs w:val="24"/>
        </w:rPr>
        <w:t>0</w:t>
      </w:r>
      <w:r w:rsidR="009F7A41" w:rsidRPr="009F7A41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9F7A41" w:rsidRPr="009F7A41">
        <w:rPr>
          <w:rFonts w:ascii="Times New Roman" w:hAnsi="Times New Roman"/>
          <w:sz w:val="24"/>
          <w:szCs w:val="24"/>
          <w:lang w:val="ru-RU"/>
        </w:rPr>
        <w:t>04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9F7A41" w:rsidRPr="009F7A41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9F7A41" w:rsidRPr="009F7A41">
        <w:rPr>
          <w:rFonts w:ascii="Times New Roman" w:hAnsi="Times New Roman"/>
          <w:sz w:val="24"/>
          <w:szCs w:val="24"/>
          <w:lang w:val="ru-RU"/>
        </w:rPr>
        <w:t>4</w:t>
      </w:r>
    </w:p>
    <w:p w:rsidR="00CF3DE3" w:rsidRDefault="00CF3DE3" w:rsidP="00341A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41ABF" w:rsidRPr="00E47C83" w:rsidRDefault="00341ABF" w:rsidP="00341A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47C83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341ABF" w:rsidRPr="00E47C83" w:rsidRDefault="00341ABF" w:rsidP="00341ABF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47C83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припинення підприємницької діяльності фізичної особи – підприємця за її рішенням</w:t>
      </w:r>
    </w:p>
    <w:p w:rsidR="00341ABF" w:rsidRPr="00E47C83" w:rsidRDefault="00341ABF" w:rsidP="00341ABF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84CF3" w:rsidRPr="00BA0A2A" w:rsidRDefault="00F84CF3" w:rsidP="00F84C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A0A2A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CE013C" w:rsidRPr="00884244" w:rsidRDefault="00CE013C" w:rsidP="00CE013C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701"/>
      </w:tblGrid>
      <w:tr w:rsidR="00341ABF" w:rsidRPr="005A59EC" w:rsidTr="00BA0A2A">
        <w:tc>
          <w:tcPr>
            <w:tcW w:w="3510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701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CE013C" w:rsidRPr="005A59EC" w:rsidTr="00BA0A2A">
        <w:tc>
          <w:tcPr>
            <w:tcW w:w="3510" w:type="dxa"/>
            <w:shd w:val="clear" w:color="auto" w:fill="auto"/>
          </w:tcPr>
          <w:p w:rsidR="00CE013C" w:rsidRPr="005A59EC" w:rsidRDefault="00CE013C" w:rsidP="00010945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5A59EC">
              <w:rPr>
                <w:rFonts w:ascii="Times New Roman CYR" w:hAnsi="Times New Roman CYR" w:cs="Times New Roman CYR"/>
                <w:color w:val="000000"/>
              </w:rPr>
              <w:t xml:space="preserve">1. </w:t>
            </w: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реєстрації припинення підприємницької діяльності фізичної особи-підприємця за її рішенням.</w:t>
            </w:r>
          </w:p>
        </w:tc>
        <w:tc>
          <w:tcPr>
            <w:tcW w:w="2268" w:type="dxa"/>
            <w:shd w:val="clear" w:color="auto" w:fill="auto"/>
          </w:tcPr>
          <w:p w:rsidR="00CE013C" w:rsidRPr="005A59EC" w:rsidRDefault="00CE013C" w:rsidP="00010945">
            <w:pPr>
              <w:tabs>
                <w:tab w:val="left" w:pos="3240"/>
              </w:tabs>
              <w:spacing w:after="0" w:line="240" w:lineRule="auto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CE013C" w:rsidRDefault="00CE013C">
            <w:r w:rsidRPr="003E46DD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CE013C" w:rsidRPr="005A59EC" w:rsidRDefault="00CE013C" w:rsidP="00010945">
            <w:pPr>
              <w:tabs>
                <w:tab w:val="left" w:pos="3240"/>
              </w:tabs>
              <w:spacing w:after="0" w:line="240" w:lineRule="auto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CE013C" w:rsidRPr="005A59EC" w:rsidTr="00BA0A2A">
        <w:tc>
          <w:tcPr>
            <w:tcW w:w="3510" w:type="dxa"/>
            <w:shd w:val="clear" w:color="auto" w:fill="auto"/>
          </w:tcPr>
          <w:p w:rsidR="00CE013C" w:rsidRPr="005A59EC" w:rsidRDefault="00CE013C" w:rsidP="00010945">
            <w:pPr>
              <w:spacing w:before="102" w:after="102" w:line="240" w:lineRule="auto"/>
              <w:rPr>
                <w:sz w:val="24"/>
                <w:szCs w:val="24"/>
              </w:rPr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реєстрації припинення підприємницької діяльності фізичної особи-підприємця за її рішенням,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CE013C" w:rsidRPr="005A59EC" w:rsidRDefault="00CE013C" w:rsidP="00010945">
            <w:pPr>
              <w:tabs>
                <w:tab w:val="left" w:pos="3240"/>
              </w:tabs>
              <w:spacing w:after="0" w:line="240" w:lineRule="auto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CE013C" w:rsidRDefault="00CE013C">
            <w:r w:rsidRPr="003E46DD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CE013C" w:rsidRPr="005A59EC" w:rsidRDefault="00CE013C" w:rsidP="00010945">
            <w:pPr>
              <w:tabs>
                <w:tab w:val="left" w:pos="3240"/>
              </w:tabs>
              <w:spacing w:after="0" w:line="240" w:lineRule="auto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CE013C" w:rsidRPr="005A59EC" w:rsidTr="00BA0A2A">
        <w:tc>
          <w:tcPr>
            <w:tcW w:w="3510" w:type="dxa"/>
            <w:shd w:val="clear" w:color="auto" w:fill="auto"/>
          </w:tcPr>
          <w:p w:rsidR="00CE013C" w:rsidRPr="005A59EC" w:rsidRDefault="00CE013C" w:rsidP="009F7A4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5A59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5A59EC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CE013C" w:rsidRPr="005A59EC" w:rsidRDefault="00CE013C" w:rsidP="00010945">
            <w:pPr>
              <w:tabs>
                <w:tab w:val="left" w:pos="3240"/>
              </w:tabs>
              <w:spacing w:after="0" w:line="240" w:lineRule="auto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CE013C" w:rsidRDefault="00CE013C">
            <w:r w:rsidRPr="003E46DD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підприємців департаменту реєстрації Житомирської </w:t>
            </w:r>
            <w:r w:rsidRPr="003E46DD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</w:p>
        </w:tc>
        <w:tc>
          <w:tcPr>
            <w:tcW w:w="1701" w:type="dxa"/>
            <w:shd w:val="clear" w:color="auto" w:fill="auto"/>
          </w:tcPr>
          <w:p w:rsidR="00CE013C" w:rsidRPr="005A59EC" w:rsidRDefault="00CE013C" w:rsidP="00010945">
            <w:pPr>
              <w:tabs>
                <w:tab w:val="left" w:pos="3240"/>
              </w:tabs>
              <w:spacing w:after="0" w:line="240" w:lineRule="auto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 день надходження документів.</w:t>
            </w:r>
          </w:p>
        </w:tc>
      </w:tr>
      <w:tr w:rsidR="00CE013C" w:rsidRPr="005A59EC" w:rsidTr="00BA0A2A">
        <w:tc>
          <w:tcPr>
            <w:tcW w:w="3510" w:type="dxa"/>
            <w:shd w:val="clear" w:color="auto" w:fill="auto"/>
          </w:tcPr>
          <w:p w:rsidR="00CE013C" w:rsidRPr="005A59EC" w:rsidRDefault="00CE013C" w:rsidP="009F7A4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5A59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 Розміщення на порталі 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CE013C" w:rsidRPr="005A59EC" w:rsidRDefault="00CE013C" w:rsidP="00010945">
            <w:pPr>
              <w:tabs>
                <w:tab w:val="left" w:pos="3240"/>
              </w:tabs>
              <w:spacing w:after="0" w:line="240" w:lineRule="auto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CE013C" w:rsidRDefault="00CE013C">
            <w:r w:rsidRPr="003E46DD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CE013C" w:rsidRPr="005A59EC" w:rsidRDefault="00CE013C" w:rsidP="009F7A41">
            <w:pPr>
              <w:tabs>
                <w:tab w:val="left" w:pos="3240"/>
              </w:tabs>
              <w:spacing w:after="0" w:line="240" w:lineRule="auto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 день відмови в розгляді</w:t>
            </w:r>
          </w:p>
        </w:tc>
      </w:tr>
      <w:tr w:rsidR="00341ABF" w:rsidRPr="005A59EC" w:rsidTr="00BA0A2A">
        <w:trPr>
          <w:trHeight w:val="3386"/>
        </w:trPr>
        <w:tc>
          <w:tcPr>
            <w:tcW w:w="3510" w:type="dxa"/>
            <w:shd w:val="clear" w:color="auto" w:fill="auto"/>
          </w:tcPr>
          <w:p w:rsidR="00341ABF" w:rsidRPr="005A59EC" w:rsidRDefault="00341ABF" w:rsidP="009F7A41">
            <w:pPr>
              <w:spacing w:before="102" w:after="102" w:line="240" w:lineRule="auto"/>
              <w:rPr>
                <w:sz w:val="24"/>
                <w:szCs w:val="24"/>
              </w:rPr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5. Внесення до Єдиного державного реєстру юридичних осіб та фізичних осіб – підприємців запису про проведення державної реєстрації припинення підприємницької діяльності фізичної особи-підприємця за її рішенням на підставі відомостей заяви про державну реєстрацію – у разі відсутності підстав 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E013C" w:rsidRPr="0057514F" w:rsidRDefault="00CE013C" w:rsidP="00CE0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341ABF" w:rsidRPr="005A59EC" w:rsidTr="00BA0A2A">
        <w:trPr>
          <w:trHeight w:val="1301"/>
        </w:trPr>
        <w:tc>
          <w:tcPr>
            <w:tcW w:w="3510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341ABF" w:rsidRPr="005A59EC" w:rsidTr="00BA0A2A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41ABF" w:rsidRPr="005A59EC" w:rsidRDefault="00CE013C" w:rsidP="00CE013C">
            <w:pPr>
              <w:spacing w:after="0" w:line="240" w:lineRule="auto"/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9EC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341ABF" w:rsidRPr="005A59EC" w:rsidTr="00BA0A2A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A59E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1ABF" w:rsidRPr="005A59EC" w:rsidRDefault="00341ABF" w:rsidP="00010945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41ABF" w:rsidRPr="00E47C83" w:rsidRDefault="00341ABF" w:rsidP="00341ABF">
      <w:pPr>
        <w:tabs>
          <w:tab w:val="left" w:pos="3240"/>
        </w:tabs>
      </w:pPr>
    </w:p>
    <w:p w:rsidR="00341ABF" w:rsidRDefault="00341ABF" w:rsidP="00341ABF"/>
    <w:p w:rsidR="00941FB8" w:rsidRPr="0067540A" w:rsidRDefault="00941FB8" w:rsidP="0067540A"/>
    <w:sectPr w:rsidR="00941FB8" w:rsidRPr="0067540A" w:rsidSect="00BA0A2A">
      <w:headerReference w:type="default" r:id="rId7"/>
      <w:pgSz w:w="11906" w:h="16838"/>
      <w:pgMar w:top="709" w:right="850" w:bottom="850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3D8" w:rsidRDefault="003B23D8">
      <w:pPr>
        <w:spacing w:after="0" w:line="240" w:lineRule="auto"/>
      </w:pPr>
      <w:r>
        <w:separator/>
      </w:r>
    </w:p>
  </w:endnote>
  <w:endnote w:type="continuationSeparator" w:id="0">
    <w:p w:rsidR="003B23D8" w:rsidRDefault="003B2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3D8" w:rsidRDefault="003B23D8">
      <w:pPr>
        <w:spacing w:after="0" w:line="240" w:lineRule="auto"/>
      </w:pPr>
      <w:r>
        <w:separator/>
      </w:r>
    </w:p>
  </w:footnote>
  <w:footnote w:type="continuationSeparator" w:id="0">
    <w:p w:rsidR="003B23D8" w:rsidRDefault="003B2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3B23D8">
    <w:pPr>
      <w:pStyle w:val="a3"/>
      <w:jc w:val="center"/>
      <w:rPr>
        <w:sz w:val="24"/>
        <w:szCs w:val="24"/>
      </w:rPr>
    </w:pPr>
  </w:p>
  <w:p w:rsidR="000E1FD6" w:rsidRDefault="003B23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164BE"/>
    <w:rsid w:val="00041C71"/>
    <w:rsid w:val="000B6D42"/>
    <w:rsid w:val="000D6FBB"/>
    <w:rsid w:val="00260A47"/>
    <w:rsid w:val="00305FF5"/>
    <w:rsid w:val="00341ABF"/>
    <w:rsid w:val="00370562"/>
    <w:rsid w:val="003B23D8"/>
    <w:rsid w:val="00500E61"/>
    <w:rsid w:val="005020D6"/>
    <w:rsid w:val="0054682D"/>
    <w:rsid w:val="005477FE"/>
    <w:rsid w:val="00613031"/>
    <w:rsid w:val="006216D9"/>
    <w:rsid w:val="006401EE"/>
    <w:rsid w:val="0067540A"/>
    <w:rsid w:val="006D0A78"/>
    <w:rsid w:val="00742E2E"/>
    <w:rsid w:val="00760032"/>
    <w:rsid w:val="00793424"/>
    <w:rsid w:val="00837BC8"/>
    <w:rsid w:val="00906B1F"/>
    <w:rsid w:val="00941FB8"/>
    <w:rsid w:val="00944223"/>
    <w:rsid w:val="009A3202"/>
    <w:rsid w:val="009F7A41"/>
    <w:rsid w:val="00A61F2B"/>
    <w:rsid w:val="00A620D6"/>
    <w:rsid w:val="00B41121"/>
    <w:rsid w:val="00B86A59"/>
    <w:rsid w:val="00BA0A2A"/>
    <w:rsid w:val="00BD1937"/>
    <w:rsid w:val="00BD4C35"/>
    <w:rsid w:val="00CE013C"/>
    <w:rsid w:val="00CF3DE3"/>
    <w:rsid w:val="00D02B2D"/>
    <w:rsid w:val="00D33587"/>
    <w:rsid w:val="00D81B5C"/>
    <w:rsid w:val="00D901F4"/>
    <w:rsid w:val="00E721E6"/>
    <w:rsid w:val="00F42014"/>
    <w:rsid w:val="00F84CF3"/>
    <w:rsid w:val="00FC0068"/>
    <w:rsid w:val="00FD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CF3DE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table" w:styleId="a7">
    <w:name w:val="Table Grid"/>
    <w:basedOn w:val="a1"/>
    <w:uiPriority w:val="99"/>
    <w:rsid w:val="00837B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BA0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A0A2A"/>
    <w:rPr>
      <w:rFonts w:ascii="Calibri" w:eastAsia="Times New Roman" w:hAnsi="Calibri" w:cs="Times New Roman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BD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4C35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c">
    <w:name w:val="Hyperlink"/>
    <w:basedOn w:val="a0"/>
    <w:uiPriority w:val="99"/>
    <w:unhideWhenUsed/>
    <w:rsid w:val="00A61F2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D633E-C8D7-4C5D-8F99-0E93D9CD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23</cp:revision>
  <cp:lastPrinted>2018-10-23T13:56:00Z</cp:lastPrinted>
  <dcterms:created xsi:type="dcterms:W3CDTF">2018-08-27T09:53:00Z</dcterms:created>
  <dcterms:modified xsi:type="dcterms:W3CDTF">2023-05-04T09:21:00Z</dcterms:modified>
</cp:coreProperties>
</file>